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187D" w14:textId="679E5419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>Kochane Dzieci ! Drodzy Rodzice!</w:t>
      </w:r>
    </w:p>
    <w:p w14:paraId="400D2996" w14:textId="22E057B3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>Przesyłamy kolejne propozycje Misiowej Mamy</w:t>
      </w:r>
      <w:r w:rsidRPr="001853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537D">
        <w:rPr>
          <w:sz w:val="24"/>
          <w:szCs w:val="24"/>
        </w:rPr>
        <w:t>.</w:t>
      </w:r>
    </w:p>
    <w:p w14:paraId="6A3443CE" w14:textId="77777777" w:rsidR="0018537D" w:rsidRPr="0018537D" w:rsidRDefault="0018537D" w:rsidP="0018537D">
      <w:pPr>
        <w:rPr>
          <w:sz w:val="24"/>
          <w:szCs w:val="24"/>
        </w:rPr>
      </w:pPr>
    </w:p>
    <w:p w14:paraId="721A14C4" w14:textId="77777777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>W wakacje można spędzić ze sobą dużo czasu. Nieco zwolnić, robić ulubione rzeczy - często te, które przekładaliśmy. Dziś zachęcam Was do wspólnego zaplanowania wakacji</w:t>
      </w:r>
    </w:p>
    <w:p w14:paraId="6D9BA8B9" w14:textId="77777777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>1. Wypiszcie wspólne pomysły na wakacje. Nie tylko wyjazdy, ale drobne czynności, które sprawiają Wam przyjemność np. wyjście na lody, wieczory filmowe, spacery w inne miejsce niż zawsze.</w:t>
      </w:r>
    </w:p>
    <w:p w14:paraId="07A4B56D" w14:textId="77777777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>2. Jeśli planujcie wyjazd - zastanówcie się jakie rzeczy będzie trzeba ze sobą zabrać. Narysuj je w formie listy. Przyda się przy pakowaniu!</w:t>
      </w:r>
    </w:p>
    <w:p w14:paraId="4793A26B" w14:textId="286E223E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>3. Wymyślcie wspólny wakacyjny challenge! 5000 kroków dziennie? Stworzenie "Rodzinnej książki kucharskiej" z ulubionymi przepisami? Wyjazd do lasu? To tylko moje podpowiedzi - to Wy wiecie najlepiej, czego Wam potrzeba ;-)</w:t>
      </w:r>
    </w:p>
    <w:p w14:paraId="2424626B" w14:textId="77777777" w:rsidR="0018537D" w:rsidRPr="0018537D" w:rsidRDefault="0018537D" w:rsidP="0018537D">
      <w:pPr>
        <w:rPr>
          <w:sz w:val="24"/>
          <w:szCs w:val="24"/>
        </w:rPr>
      </w:pPr>
    </w:p>
    <w:p w14:paraId="56FCB145" w14:textId="0D47248D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 xml:space="preserve">Pozdrawiamy, </w:t>
      </w:r>
    </w:p>
    <w:p w14:paraId="7D51E373" w14:textId="12341FE9" w:rsidR="0018537D" w:rsidRPr="0018537D" w:rsidRDefault="0018537D" w:rsidP="0018537D">
      <w:pPr>
        <w:rPr>
          <w:sz w:val="24"/>
          <w:szCs w:val="24"/>
        </w:rPr>
      </w:pPr>
      <w:r w:rsidRPr="0018537D">
        <w:rPr>
          <w:sz w:val="24"/>
          <w:szCs w:val="24"/>
        </w:rPr>
        <w:t>Wychowawczynie</w:t>
      </w:r>
    </w:p>
    <w:p w14:paraId="74B8F041" w14:textId="75E5D9CF" w:rsidR="0018537D" w:rsidRPr="0018537D" w:rsidRDefault="0018537D" w:rsidP="0018537D">
      <w:pPr>
        <w:rPr>
          <w:sz w:val="24"/>
          <w:szCs w:val="24"/>
        </w:rPr>
      </w:pPr>
    </w:p>
    <w:p w14:paraId="0DE1BF22" w14:textId="77777777" w:rsidR="0018537D" w:rsidRDefault="0018537D" w:rsidP="0018537D"/>
    <w:sectPr w:rsidR="0018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D"/>
    <w:rsid w:val="001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A1FA"/>
  <w15:chartTrackingRefBased/>
  <w15:docId w15:val="{41BF92C0-F500-41B4-A38C-82ADDF9F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wiedemann</dc:creator>
  <cp:keywords/>
  <dc:description/>
  <cp:lastModifiedBy>marek wiedemann</cp:lastModifiedBy>
  <cp:revision>2</cp:revision>
  <dcterms:created xsi:type="dcterms:W3CDTF">2020-06-17T08:03:00Z</dcterms:created>
  <dcterms:modified xsi:type="dcterms:W3CDTF">2020-06-17T08:06:00Z</dcterms:modified>
</cp:coreProperties>
</file>